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084" w:rsidRDefault="00BD2084" w:rsidP="00594237">
      <w:pPr>
        <w:pStyle w:val="Title"/>
        <w:jc w:val="both"/>
      </w:pPr>
      <w:r>
        <w:t>When installing air conditioning in your homes, keep these five things in mind.</w:t>
      </w:r>
    </w:p>
    <w:p w:rsidR="00594237" w:rsidRDefault="00594237" w:rsidP="00594237">
      <w:pPr>
        <w:jc w:val="both"/>
      </w:pPr>
      <w:r>
        <w:rPr>
          <w:noProof/>
        </w:rPr>
        <w:drawing>
          <wp:inline distT="0" distB="0" distL="0" distR="0">
            <wp:extent cx="5943600" cy="3598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r Con Design and Installation Works.jpg"/>
                    <pic:cNvPicPr/>
                  </pic:nvPicPr>
                  <pic:blipFill>
                    <a:blip r:embed="rId5">
                      <a:extLst>
                        <a:ext uri="{28A0092B-C50C-407E-A947-70E740481C1C}">
                          <a14:useLocalDpi xmlns:a14="http://schemas.microsoft.com/office/drawing/2010/main" val="0"/>
                        </a:ext>
                      </a:extLst>
                    </a:blip>
                    <a:stretch>
                      <a:fillRect/>
                    </a:stretch>
                  </pic:blipFill>
                  <pic:spPr>
                    <a:xfrm>
                      <a:off x="0" y="0"/>
                      <a:ext cx="5943600" cy="3598545"/>
                    </a:xfrm>
                    <a:prstGeom prst="rect">
                      <a:avLst/>
                    </a:prstGeom>
                  </pic:spPr>
                </pic:pic>
              </a:graphicData>
            </a:graphic>
          </wp:inline>
        </w:drawing>
      </w:r>
    </w:p>
    <w:p w:rsidR="00BD2084" w:rsidRDefault="00BD2084" w:rsidP="00594237">
      <w:pPr>
        <w:jc w:val="both"/>
      </w:pPr>
      <w:r>
        <w:t xml:space="preserve">Residents of Singapore have adjusted to the oppressive heat, but only after </w:t>
      </w:r>
      <w:hyperlink r:id="rId6" w:history="1">
        <w:r w:rsidR="00594237" w:rsidRPr="00594237">
          <w:rPr>
            <w:rStyle w:val="Hyperlink"/>
            <w:rFonts w:ascii="Arial" w:hAnsi="Arial" w:cs="Arial"/>
            <w:b/>
            <w:color w:val="B2625F"/>
            <w:sz w:val="23"/>
            <w:szCs w:val="23"/>
            <w:shd w:val="clear" w:color="auto" w:fill="FFFFFF"/>
          </w:rPr>
          <w:t>air con design and installation works</w:t>
        </w:r>
      </w:hyperlink>
      <w:r w:rsidR="00594237">
        <w:rPr>
          <w:rFonts w:ascii="Arial" w:hAnsi="Arial" w:cs="Arial"/>
          <w:b/>
          <w:color w:val="313131"/>
          <w:sz w:val="23"/>
          <w:szCs w:val="23"/>
          <w:shd w:val="clear" w:color="auto" w:fill="FFFFFF"/>
        </w:rPr>
        <w:t> </w:t>
      </w:r>
      <w:r w:rsidR="00594237" w:rsidRPr="00594237">
        <w:rPr>
          <w:rFonts w:ascii="Arial" w:hAnsi="Arial" w:cs="Arial"/>
          <w:color w:val="313131"/>
          <w:sz w:val="23"/>
          <w:szCs w:val="23"/>
          <w:shd w:val="clear" w:color="auto" w:fill="FFFFFF"/>
        </w:rPr>
        <w:t>in</w:t>
      </w:r>
      <w:r w:rsidR="00594237">
        <w:rPr>
          <w:rFonts w:ascii="Arial" w:hAnsi="Arial" w:cs="Arial"/>
          <w:color w:val="313131"/>
          <w:sz w:val="23"/>
          <w:szCs w:val="23"/>
          <w:shd w:val="clear" w:color="auto" w:fill="FFFFFF"/>
        </w:rPr>
        <w:t xml:space="preserve"> </w:t>
      </w:r>
      <w:r w:rsidR="00594237">
        <w:rPr>
          <w:rFonts w:ascii="Arial" w:hAnsi="Arial" w:cs="Arial"/>
          <w:color w:val="313131"/>
          <w:sz w:val="23"/>
          <w:szCs w:val="23"/>
          <w:shd w:val="clear" w:color="auto" w:fill="FFFFFF"/>
        </w:rPr>
        <w:t>t</w:t>
      </w:r>
      <w:r>
        <w:t>heir houses. It's crucial to remember that air conditioners are an essential, though sometimes disregarded, component of the whole interior design. We will thus share 5 points with you today that you should keep in mind while installing air condition</w:t>
      </w:r>
      <w:bookmarkStart w:id="0" w:name="_GoBack"/>
      <w:bookmarkEnd w:id="0"/>
      <w:r>
        <w:t>ing in your houses.</w:t>
      </w:r>
    </w:p>
    <w:p w:rsidR="00BD2084" w:rsidRDefault="00BD2084" w:rsidP="00594237">
      <w:pPr>
        <w:pStyle w:val="Heading2"/>
        <w:jc w:val="both"/>
      </w:pPr>
      <w:r>
        <w:t>No extending pipes, please</w:t>
      </w:r>
    </w:p>
    <w:p w:rsidR="00BD2084" w:rsidRDefault="00BD2084" w:rsidP="00594237">
      <w:pPr>
        <w:jc w:val="both"/>
      </w:pPr>
      <w:r>
        <w:t>Finding the ideal sweet spot to place both of these units without requiring extensive plumbing is always essential since the air conditioner must always be connected to a compressor. It's also crucial to be aware that lengthy pipework might have a negative impact on your air conditioner's ability to chill. Make sure the air conditioner and compressor are near to one other whenever you install one to a</w:t>
      </w:r>
      <w:r w:rsidR="00206D49">
        <w:t>void using additional plumbing.</w:t>
      </w:r>
    </w:p>
    <w:p w:rsidR="00BD2084" w:rsidRDefault="00BD2084" w:rsidP="00594237">
      <w:pPr>
        <w:pStyle w:val="Heading2"/>
        <w:jc w:val="both"/>
      </w:pPr>
      <w:r>
        <w:t>No air conditioning in open areas</w:t>
      </w:r>
    </w:p>
    <w:p w:rsidR="00BD2084" w:rsidRDefault="00BD2084" w:rsidP="00594237">
      <w:pPr>
        <w:jc w:val="both"/>
      </w:pPr>
      <w:r>
        <w:t>The best course of action would be to use central cooling if you choose an open floor layout. When there are so many nooks and alcoves included in the mix, a single air conditioner is never enough to cover such a large area. As a result, it is usually preferable to refrain fr</w:t>
      </w:r>
      <w:r w:rsidR="00206D49">
        <w:t>om placing one in public areas.</w:t>
      </w:r>
    </w:p>
    <w:p w:rsidR="00BD2084" w:rsidRDefault="00BD2084" w:rsidP="00594237">
      <w:pPr>
        <w:pStyle w:val="Heading2"/>
        <w:jc w:val="both"/>
      </w:pPr>
      <w:r>
        <w:lastRenderedPageBreak/>
        <w:t>3. Zones with predetermined ceilings</w:t>
      </w:r>
    </w:p>
    <w:p w:rsidR="00BD2084" w:rsidRDefault="00BD2084" w:rsidP="00594237">
      <w:pPr>
        <w:jc w:val="both"/>
      </w:pPr>
      <w:r>
        <w:t>Your air conditioner's placement is always important to the fake ceiling design. There has always been a little nook in the fake ceiling drop that serves to conceal the upper portion of the air conditioner. In this manner, just the lower, operational half is shown. This is a crucial aspect to take into account during the refurbishment process since it</w:t>
      </w:r>
      <w:r w:rsidR="00206D49">
        <w:t xml:space="preserve"> may affect the ceiling design.</w:t>
      </w:r>
    </w:p>
    <w:p w:rsidR="00BD2084" w:rsidRDefault="00BD2084" w:rsidP="00594237">
      <w:pPr>
        <w:pStyle w:val="Heading2"/>
        <w:jc w:val="both"/>
      </w:pPr>
      <w:r>
        <w:t>4. Just in enclosed areas</w:t>
      </w:r>
    </w:p>
    <w:p w:rsidR="00BD2084" w:rsidRDefault="00BD2084" w:rsidP="00594237">
      <w:pPr>
        <w:jc w:val="both"/>
      </w:pPr>
      <w:r>
        <w:t>Typically, air conditioning devices perform best in enclosed areas. A properly sized air conditioner may cool a medium-sized room just as well as one that is much smaller. You may thus choose to put air conditioners in your bedrooms since they are often covered and will not spr</w:t>
      </w:r>
      <w:r w:rsidR="00206D49">
        <w:t>ead the cooling from your unit.</w:t>
      </w:r>
    </w:p>
    <w:p w:rsidR="00BD2084" w:rsidRDefault="00BD2084" w:rsidP="00594237">
      <w:pPr>
        <w:pStyle w:val="Heading2"/>
        <w:jc w:val="both"/>
      </w:pPr>
      <w:r>
        <w:t>5. Using an inverter or not</w:t>
      </w:r>
    </w:p>
    <w:p w:rsidR="00BD2084" w:rsidRDefault="00BD2084" w:rsidP="00594237">
      <w:pPr>
        <w:jc w:val="both"/>
      </w:pPr>
      <w:r>
        <w:t>Inverter vs. non-inverter air conditioning is a common dilemma that Singapore homeowners must deal with. When the target chilled temperature is reached, an inverter unit slows down while a non-inverter one continues to operate at full load. Therefore, if you want to reduce your energy bills over the long term, it is always advised to use inverter devices.</w:t>
      </w:r>
    </w:p>
    <w:p w:rsidR="00BD2084" w:rsidRDefault="00206D49" w:rsidP="00594237">
      <w:pPr>
        <w:pStyle w:val="Heading2"/>
        <w:jc w:val="both"/>
      </w:pPr>
      <w:r>
        <w:t>Create a budget and follow it!</w:t>
      </w:r>
    </w:p>
    <w:p w:rsidR="00BD2084" w:rsidRDefault="00BD2084" w:rsidP="00594237">
      <w:pPr>
        <w:jc w:val="both"/>
      </w:pPr>
      <w:r>
        <w:t>There are many various kinds of air conditioning systems available, and you may pick which features to include or exclude from your new home cooling system. Building the air conditioner of your dreams might be quite tempting. Just keep in mi</w:t>
      </w:r>
      <w:r w:rsidR="00206D49">
        <w:t>nd that everything has a price.</w:t>
      </w:r>
    </w:p>
    <w:p w:rsidR="00BD2084" w:rsidRDefault="00BD2084" w:rsidP="00594237">
      <w:pPr>
        <w:jc w:val="both"/>
      </w:pPr>
      <w:r>
        <w:t>Without a doubt, you shouldn't just get the cheapest air conditioner you can locate. You also don't want to overpay and put a burden on your finances. Working with qualified experts and doing some independent research will help you make sure that you are allocating the funds you have to those aspects that will benefit you the most.</w:t>
      </w:r>
    </w:p>
    <w:p w:rsidR="00BD2084" w:rsidRDefault="00206D49" w:rsidP="00594237">
      <w:pPr>
        <w:pStyle w:val="Heading2"/>
        <w:jc w:val="both"/>
      </w:pPr>
      <w:r>
        <w:t>Improve Efficiency</w:t>
      </w:r>
    </w:p>
    <w:p w:rsidR="00BD2084" w:rsidRDefault="00BD2084" w:rsidP="00594237">
      <w:pPr>
        <w:jc w:val="both"/>
      </w:pPr>
      <w:r>
        <w:t xml:space="preserve">There are several things to think about when it comes to your air conditioning system, as we said above. Energy efficiency is one of these elements, and it should be </w:t>
      </w:r>
      <w:r w:rsidR="00206D49">
        <w:t>emphasized</w:t>
      </w:r>
      <w:r>
        <w:t>. Hopefully, you'll continue to use your air conditioner for a very long time. The efficiency index SEER measures how costly</w:t>
      </w:r>
      <w:r w:rsidR="00206D49">
        <w:t xml:space="preserve"> a system is anticipated to be.</w:t>
      </w:r>
    </w:p>
    <w:p w:rsidR="008E1B95" w:rsidRDefault="00BD2084" w:rsidP="00594237">
      <w:pPr>
        <w:jc w:val="both"/>
      </w:pPr>
      <w:r>
        <w:t>However, you should most surely allocate a portion of your money to energy efficiency. This is due to the investment's ability to generate returns over time. Don't choose a lesser efficiency option only to get a better deal; you'll pay for that choice in the long run.</w:t>
      </w:r>
    </w:p>
    <w:p w:rsidR="00594237" w:rsidRDefault="00594237">
      <w:pPr>
        <w:jc w:val="both"/>
      </w:pPr>
    </w:p>
    <w:sectPr w:rsidR="005942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084"/>
    <w:rsid w:val="00206D49"/>
    <w:rsid w:val="00594237"/>
    <w:rsid w:val="006C3E58"/>
    <w:rsid w:val="008E1B95"/>
    <w:rsid w:val="00BD2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206D4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06D4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06D49"/>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206D49"/>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594237"/>
    <w:rPr>
      <w:color w:val="0000FF"/>
      <w:u w:val="single"/>
    </w:rPr>
  </w:style>
  <w:style w:type="paragraph" w:styleId="BalloonText">
    <w:name w:val="Balloon Text"/>
    <w:basedOn w:val="Normal"/>
    <w:link w:val="BalloonTextChar"/>
    <w:uiPriority w:val="99"/>
    <w:semiHidden/>
    <w:unhideWhenUsed/>
    <w:rsid w:val="00594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42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206D4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06D4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06D49"/>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206D49"/>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594237"/>
    <w:rPr>
      <w:color w:val="0000FF"/>
      <w:u w:val="single"/>
    </w:rPr>
  </w:style>
  <w:style w:type="paragraph" w:styleId="BalloonText">
    <w:name w:val="Balloon Text"/>
    <w:basedOn w:val="Normal"/>
    <w:link w:val="BalloonTextChar"/>
    <w:uiPriority w:val="99"/>
    <w:semiHidden/>
    <w:unhideWhenUsed/>
    <w:rsid w:val="00594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42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nexglobal.com.sg/air-con-design-and-installation-works/"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560</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2</cp:revision>
  <dcterms:created xsi:type="dcterms:W3CDTF">2023-02-08T10:29:00Z</dcterms:created>
  <dcterms:modified xsi:type="dcterms:W3CDTF">2023-02-13T09:20:00Z</dcterms:modified>
</cp:coreProperties>
</file>